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1A87EA104B294304A2FBD6454C0FD2D1"/>
          </w:placeholder>
        </w:sdtPr>
        <w:sdtContent>
          <w:r w:rsidR="00260707">
            <w:rPr>
              <w:rFonts w:ascii="Verdana" w:hAnsi="Verdana"/>
              <w:b/>
              <w:sz w:val="18"/>
              <w:szCs w:val="18"/>
            </w:rPr>
            <w:t>Oprava trati v úseku Boršov – Kájov</w:t>
          </w:r>
        </w:sdtContent>
      </w:sdt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60707" w:rsidRPr="0026070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0707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EC7756"/>
  <w15:docId w15:val="{02603519-2AEB-47B8-A7D0-F04775D1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87EA104B294304A2FBD6454C0FD2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6D622C-44D3-4D2B-87C3-BB4F3403C1FE}"/>
      </w:docPartPr>
      <w:docPartBody>
        <w:p w:rsidR="00000000" w:rsidRDefault="00807A64" w:rsidP="00807A64">
          <w:pPr>
            <w:pStyle w:val="1A87EA104B294304A2FBD6454C0FD2D1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07A64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7A64"/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1A87EA104B294304A2FBD6454C0FD2D1">
    <w:name w:val="1A87EA104B294304A2FBD6454C0FD2D1"/>
    <w:rsid w:val="00807A6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1E0F48-D752-4E5D-91AB-A4739C2DB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2020-06-02T09:48:00Z</dcterms:created>
  <dcterms:modified xsi:type="dcterms:W3CDTF">2022-11-07T12:41:00Z</dcterms:modified>
</cp:coreProperties>
</file>